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70"/>
        <w:gridCol w:w="5175"/>
      </w:tblGrid>
      <w:tr w:rsidR="00E169E1" w:rsidRPr="00E169E1" w:rsidTr="00E169E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>
            <w:r w:rsidRPr="00E169E1">
              <w:t xml:space="preserve">Извещение о проведении закупки 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>
            <w:r w:rsidRPr="00E169E1">
              <w:t>(в редакции № 1 от 04.12.2015</w:t>
            </w:r>
            <w:proofErr w:type="gramStart"/>
            <w:r w:rsidRPr="00E169E1">
              <w:t xml:space="preserve"> )</w:t>
            </w:r>
            <w:proofErr w:type="gramEnd"/>
            <w:r w:rsidRPr="00E169E1">
              <w:t xml:space="preserve"> 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>
            <w:r w:rsidRPr="00E169E1"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>
            <w:r w:rsidRPr="00E169E1">
              <w:t>31503043182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>
            <w:r w:rsidRPr="00E169E1"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>
            <w:r w:rsidRPr="00E169E1">
              <w:t>Выполнение работ по устройству кабельных линий от трансформаторной подстанции до палатного блока № 2 ГБУЗ «ИОКБ»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>
            <w:r w:rsidRPr="00E169E1"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>
            <w:r w:rsidRPr="00E169E1">
              <w:t>Открытый конкурс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/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>
            <w:r w:rsidRPr="00E169E1">
              <w:t>Заказчик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>
            <w:r w:rsidRPr="00E169E1"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>
            <w:r w:rsidRPr="00E169E1"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>
            <w:r w:rsidRPr="00E169E1"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>
            <w:r w:rsidRPr="00E169E1">
              <w:t xml:space="preserve">664049, </w:t>
            </w:r>
            <w:proofErr w:type="gramStart"/>
            <w:r w:rsidRPr="00E169E1">
              <w:t>Иркутская</w:t>
            </w:r>
            <w:proofErr w:type="gramEnd"/>
            <w:r w:rsidRPr="00E169E1">
              <w:t>, Иркутск, Юбилейный, дом 100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>
            <w:r w:rsidRPr="00E169E1"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>
            <w:r w:rsidRPr="00E169E1">
              <w:t xml:space="preserve">664049, Иркутская </w:t>
            </w:r>
            <w:proofErr w:type="spellStart"/>
            <w:r w:rsidRPr="00E169E1">
              <w:t>обл</w:t>
            </w:r>
            <w:proofErr w:type="spellEnd"/>
            <w:r w:rsidRPr="00E169E1">
              <w:t>.,</w:t>
            </w:r>
            <w:proofErr w:type="spellStart"/>
            <w:r w:rsidRPr="00E169E1">
              <w:t>г</w:t>
            </w:r>
            <w:proofErr w:type="gramStart"/>
            <w:r w:rsidRPr="00E169E1">
              <w:t>.И</w:t>
            </w:r>
            <w:proofErr w:type="gramEnd"/>
            <w:r w:rsidRPr="00E169E1">
              <w:t>ркутск,м</w:t>
            </w:r>
            <w:proofErr w:type="spellEnd"/>
            <w:r w:rsidRPr="00E169E1">
              <w:t>-н Юбилейный, 100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/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>
            <w:r w:rsidRPr="00E169E1">
              <w:t>Контактная информация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>
            <w:r w:rsidRPr="00E169E1"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/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>
            <w:r w:rsidRPr="00E169E1"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>
            <w:r w:rsidRPr="00E169E1">
              <w:t>glienzovskaya_yae@iokb.ru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>
            <w:r w:rsidRPr="00E169E1"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>
            <w:r w:rsidRPr="00E169E1">
              <w:t>+8 (3952) 452007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>
            <w:r w:rsidRPr="00E169E1"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/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/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>
            <w:r w:rsidRPr="00E169E1">
              <w:t>Предмет договора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/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>
            <w:r w:rsidRPr="00E169E1">
              <w:t>Лот №1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/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>
            <w:r w:rsidRPr="00E169E1"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>
            <w:r w:rsidRPr="00E169E1">
              <w:t xml:space="preserve">выполнение работ по устройству кабельных линий от трансформаторной подстанции до палатного блока № 2 ГБУЗ «ИОКБ» 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>
            <w:r w:rsidRPr="00E169E1"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>
            <w:r w:rsidRPr="00E169E1">
              <w:t>3 583 961.10 Российский рубль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69E1" w:rsidRPr="00E169E1" w:rsidRDefault="00E169E1" w:rsidP="00E169E1">
            <w:r w:rsidRPr="00E169E1">
              <w:t>Информация о товаре, работе, услуге: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956"/>
              <w:gridCol w:w="2070"/>
              <w:gridCol w:w="1175"/>
              <w:gridCol w:w="1227"/>
              <w:gridCol w:w="2621"/>
            </w:tblGrid>
            <w:tr w:rsidR="00E169E1" w:rsidRPr="00E169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9E1" w:rsidRPr="00E169E1" w:rsidRDefault="00E169E1" w:rsidP="00E169E1">
                  <w:pPr>
                    <w:rPr>
                      <w:b/>
                      <w:bCs/>
                    </w:rPr>
                  </w:pPr>
                  <w:r w:rsidRPr="00E169E1"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9E1" w:rsidRPr="00E169E1" w:rsidRDefault="00E169E1" w:rsidP="00E169E1">
                  <w:pPr>
                    <w:rPr>
                      <w:b/>
                      <w:bCs/>
                    </w:rPr>
                  </w:pPr>
                  <w:r w:rsidRPr="00E169E1">
                    <w:rPr>
                      <w:b/>
                      <w:bCs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9E1" w:rsidRPr="00E169E1" w:rsidRDefault="00E169E1" w:rsidP="00E169E1">
                  <w:pPr>
                    <w:rPr>
                      <w:b/>
                      <w:bCs/>
                    </w:rPr>
                  </w:pPr>
                  <w:r w:rsidRPr="00E169E1">
                    <w:rPr>
                      <w:b/>
                      <w:bCs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9E1" w:rsidRPr="00E169E1" w:rsidRDefault="00E169E1" w:rsidP="00E169E1">
                  <w:pPr>
                    <w:rPr>
                      <w:b/>
                      <w:bCs/>
                    </w:rPr>
                  </w:pPr>
                  <w:r w:rsidRPr="00E169E1">
                    <w:rPr>
                      <w:b/>
                      <w:bCs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9E1" w:rsidRPr="00E169E1" w:rsidRDefault="00E169E1" w:rsidP="00E169E1">
                  <w:pPr>
                    <w:rPr>
                      <w:b/>
                      <w:bCs/>
                    </w:rPr>
                  </w:pPr>
                  <w:r w:rsidRPr="00E169E1">
                    <w:rPr>
                      <w:b/>
                      <w:bCs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9E1" w:rsidRPr="00E169E1" w:rsidRDefault="00E169E1" w:rsidP="00E169E1">
                  <w:pPr>
                    <w:rPr>
                      <w:b/>
                      <w:bCs/>
                    </w:rPr>
                  </w:pPr>
                  <w:r w:rsidRPr="00E169E1">
                    <w:rPr>
                      <w:b/>
                      <w:bCs/>
                    </w:rPr>
                    <w:t>Дополнительные сведения</w:t>
                  </w:r>
                </w:p>
              </w:tc>
            </w:tr>
            <w:tr w:rsidR="00E169E1" w:rsidRPr="00E169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9E1" w:rsidRPr="00E169E1" w:rsidRDefault="00E169E1" w:rsidP="00E169E1">
                  <w:r w:rsidRPr="00E169E1">
                    <w:lastRenderedPageBreak/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9E1" w:rsidRPr="00E169E1" w:rsidRDefault="00E169E1" w:rsidP="00E169E1">
                  <w:r w:rsidRPr="00E169E1">
                    <w:t>4530010 Прокладка наружных и внутренних инженерных сетей и систем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9E1" w:rsidRPr="00E169E1" w:rsidRDefault="00E169E1" w:rsidP="00E169E1">
                  <w:r w:rsidRPr="00E169E1">
                    <w:t>45.31 Производство электромонтажных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9E1" w:rsidRPr="00E169E1" w:rsidRDefault="00E169E1" w:rsidP="00E169E1">
                  <w:r w:rsidRPr="00E169E1"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9E1" w:rsidRPr="00E169E1" w:rsidRDefault="00E169E1" w:rsidP="00E169E1">
                  <w:r w:rsidRPr="00E169E1"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9E1" w:rsidRPr="00E169E1" w:rsidRDefault="00E169E1" w:rsidP="00E169E1">
                  <w:r w:rsidRPr="00E169E1">
                    <w:t>выполнение работ по устройству кабельных линий от трансформаторной подстанции до палатного блока № 2 ГБУЗ «ИОКБ»</w:t>
                  </w:r>
                </w:p>
              </w:tc>
            </w:tr>
          </w:tbl>
          <w:p w:rsidR="00E169E1" w:rsidRPr="00E169E1" w:rsidRDefault="00E169E1" w:rsidP="00E169E1"/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9E1" w:rsidRPr="00E169E1" w:rsidRDefault="00E169E1" w:rsidP="00E169E1">
            <w:r w:rsidRPr="00E169E1"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9E1" w:rsidRPr="00E169E1" w:rsidRDefault="00E169E1" w:rsidP="00E169E1">
            <w:r w:rsidRPr="00E169E1"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169E1" w:rsidRPr="00E169E1" w:rsidRDefault="00E169E1" w:rsidP="00E169E1">
            <w:r w:rsidRPr="00E169E1">
              <w:t xml:space="preserve">Сибирский федеральный округ, Иркутская </w:t>
            </w:r>
            <w:proofErr w:type="spellStart"/>
            <w:proofErr w:type="gramStart"/>
            <w:r w:rsidRPr="00E169E1">
              <w:t>обл</w:t>
            </w:r>
            <w:proofErr w:type="spellEnd"/>
            <w:proofErr w:type="gramEnd"/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9E1" w:rsidRPr="00E169E1" w:rsidRDefault="00E169E1" w:rsidP="00E169E1">
            <w:r w:rsidRPr="00E169E1"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169E1" w:rsidRPr="00E169E1" w:rsidRDefault="00E169E1" w:rsidP="00E169E1">
            <w:r w:rsidRPr="00E169E1">
              <w:t xml:space="preserve">г. Иркутск, </w:t>
            </w:r>
            <w:proofErr w:type="spellStart"/>
            <w:r w:rsidRPr="00E169E1">
              <w:t>мкр</w:t>
            </w:r>
            <w:proofErr w:type="spellEnd"/>
            <w:r w:rsidRPr="00E169E1">
              <w:t>. Юбилейный, 100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9E1" w:rsidRPr="00E169E1" w:rsidRDefault="00E169E1" w:rsidP="00E169E1"/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9E1" w:rsidRPr="00E169E1" w:rsidRDefault="00E169E1" w:rsidP="00E169E1">
            <w:r w:rsidRPr="00E169E1">
              <w:t>Требования к участникам закупки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9E1" w:rsidRPr="00E169E1" w:rsidRDefault="00E169E1" w:rsidP="00E169E1">
            <w:r w:rsidRPr="00E169E1"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E169E1" w:rsidRPr="00E169E1" w:rsidRDefault="00E169E1" w:rsidP="00E169E1"/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9E1" w:rsidRPr="00E169E1" w:rsidRDefault="00E169E1" w:rsidP="00E169E1"/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9E1" w:rsidRPr="00E169E1" w:rsidRDefault="00E169E1" w:rsidP="00E169E1">
            <w:r w:rsidRPr="00E169E1">
              <w:t>Информация о документации по закупке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9E1" w:rsidRPr="00E169E1" w:rsidRDefault="00E169E1" w:rsidP="00E169E1">
            <w:r w:rsidRPr="00E169E1"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169E1" w:rsidRPr="00E169E1" w:rsidRDefault="00E169E1" w:rsidP="00E169E1">
            <w:r w:rsidRPr="00E169E1">
              <w:t>с 07.12.2015 по 28.12.2015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9E1" w:rsidRPr="00E169E1" w:rsidRDefault="00E169E1" w:rsidP="00E169E1">
            <w:r w:rsidRPr="00E169E1"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169E1" w:rsidRPr="00E169E1" w:rsidRDefault="00E169E1" w:rsidP="00E169E1">
            <w:r w:rsidRPr="00E169E1">
              <w:t xml:space="preserve">г. Иркутск, </w:t>
            </w:r>
            <w:proofErr w:type="spellStart"/>
            <w:r w:rsidRPr="00E169E1">
              <w:t>мкр</w:t>
            </w:r>
            <w:proofErr w:type="spellEnd"/>
            <w:r w:rsidRPr="00E169E1">
              <w:t>. Юбилейный, 100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9E1" w:rsidRPr="00E169E1" w:rsidRDefault="00E169E1" w:rsidP="00E169E1">
            <w:r w:rsidRPr="00E169E1"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169E1" w:rsidRPr="00E169E1" w:rsidRDefault="00E169E1" w:rsidP="00E169E1">
            <w:r w:rsidRPr="00E169E1">
              <w:t>По письменному запросу участника закупки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9E1" w:rsidRPr="00E169E1" w:rsidRDefault="00E169E1" w:rsidP="00E169E1">
            <w:r w:rsidRPr="00E169E1"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169E1" w:rsidRPr="00E169E1" w:rsidRDefault="00E169E1" w:rsidP="00E169E1">
            <w:r w:rsidRPr="00E169E1">
              <w:t xml:space="preserve">www.zakupki.gov.ru 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9E1" w:rsidRPr="00E169E1" w:rsidRDefault="00E169E1" w:rsidP="00E169E1"/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9E1" w:rsidRPr="00E169E1" w:rsidRDefault="00E169E1" w:rsidP="00E169E1">
            <w:r w:rsidRPr="00E169E1">
              <w:t>Размер, порядок и сроки внесения платы за предоставление документации по закупке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9E1" w:rsidRPr="00E169E1" w:rsidRDefault="00E169E1" w:rsidP="00E169E1">
            <w:r w:rsidRPr="00E169E1"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169E1" w:rsidRPr="00E169E1" w:rsidRDefault="00E169E1" w:rsidP="00E169E1">
            <w:r w:rsidRPr="00E169E1">
              <w:t>Плата не требуется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9E1" w:rsidRPr="00E169E1" w:rsidRDefault="00E169E1" w:rsidP="00E169E1"/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9E1" w:rsidRPr="00E169E1" w:rsidRDefault="00E169E1" w:rsidP="00E169E1">
            <w:r w:rsidRPr="00E169E1">
              <w:t>Информация о порядке проведения закупки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9E1" w:rsidRPr="00E169E1" w:rsidRDefault="00E169E1" w:rsidP="00E169E1">
            <w:r w:rsidRPr="00E169E1"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169E1" w:rsidRPr="00E169E1" w:rsidRDefault="00E169E1" w:rsidP="00E169E1">
            <w:r w:rsidRPr="00E169E1">
              <w:t>28.12.2015 16:30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9E1" w:rsidRPr="00E169E1" w:rsidRDefault="00E169E1" w:rsidP="00E169E1"/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9E1" w:rsidRPr="00E169E1" w:rsidRDefault="00E169E1" w:rsidP="00E169E1">
            <w:r w:rsidRPr="00E169E1">
              <w:t>Вскрытие конвертов с заявками на участие в конкурсе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9E1" w:rsidRPr="00E169E1" w:rsidRDefault="00E169E1" w:rsidP="00E169E1">
            <w:r w:rsidRPr="00E169E1"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169E1" w:rsidRPr="00E169E1" w:rsidRDefault="00E169E1" w:rsidP="00E169E1">
            <w:r w:rsidRPr="00E169E1">
              <w:t>29.12.2015 11:00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9E1" w:rsidRPr="00E169E1" w:rsidRDefault="00E169E1" w:rsidP="00E169E1">
            <w:r w:rsidRPr="00E169E1"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169E1" w:rsidRPr="00E169E1" w:rsidRDefault="00E169E1" w:rsidP="00E169E1">
            <w:r w:rsidRPr="00E169E1">
              <w:t xml:space="preserve">г. Иркутск, </w:t>
            </w:r>
            <w:proofErr w:type="spellStart"/>
            <w:r w:rsidRPr="00E169E1">
              <w:t>мкр</w:t>
            </w:r>
            <w:proofErr w:type="spellEnd"/>
            <w:r w:rsidRPr="00E169E1">
              <w:t>. Юбилейный, 100, 3 этаж, приемная главного врача.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9E1" w:rsidRPr="00E169E1" w:rsidRDefault="00E169E1" w:rsidP="00E169E1"/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9E1" w:rsidRPr="00E169E1" w:rsidRDefault="00E169E1" w:rsidP="00E169E1">
            <w:r w:rsidRPr="00E169E1">
              <w:t>Рассмотрение заявок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9E1" w:rsidRPr="00E169E1" w:rsidRDefault="00E169E1" w:rsidP="00E169E1">
            <w:r w:rsidRPr="00E169E1"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169E1" w:rsidRPr="00E169E1" w:rsidRDefault="00E169E1" w:rsidP="00E169E1">
            <w:r w:rsidRPr="00E169E1">
              <w:t>29.12.2015 11:30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9E1" w:rsidRPr="00E169E1" w:rsidRDefault="00E169E1" w:rsidP="00E169E1">
            <w:r w:rsidRPr="00E169E1">
              <w:lastRenderedPageBreak/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169E1" w:rsidRPr="00E169E1" w:rsidRDefault="00E169E1" w:rsidP="00E169E1">
            <w:r w:rsidRPr="00E169E1">
              <w:t xml:space="preserve">г. Иркутск, </w:t>
            </w:r>
            <w:proofErr w:type="spellStart"/>
            <w:r w:rsidRPr="00E169E1">
              <w:t>мкр</w:t>
            </w:r>
            <w:proofErr w:type="spellEnd"/>
            <w:r w:rsidRPr="00E169E1">
              <w:t>. Юбилейный, 100, 3 этаж, приемная главного врача.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9E1" w:rsidRPr="00E169E1" w:rsidRDefault="00E169E1" w:rsidP="00E169E1"/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9E1" w:rsidRPr="00E169E1" w:rsidRDefault="00E169E1" w:rsidP="00E169E1">
            <w:r w:rsidRPr="00E169E1">
              <w:t>Подведение итогов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9E1" w:rsidRPr="00E169E1" w:rsidRDefault="00E169E1" w:rsidP="00E169E1">
            <w:r w:rsidRPr="00E169E1"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169E1" w:rsidRPr="00E169E1" w:rsidRDefault="00E169E1" w:rsidP="00E169E1">
            <w:r w:rsidRPr="00E169E1">
              <w:t>29.12.2015 12:00</w:t>
            </w:r>
          </w:p>
        </w:tc>
      </w:tr>
      <w:tr w:rsidR="00E169E1" w:rsidRPr="00E169E1" w:rsidTr="00E169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9E1" w:rsidRPr="00E169E1" w:rsidRDefault="00E169E1" w:rsidP="00E169E1">
            <w:r w:rsidRPr="00E169E1"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169E1" w:rsidRPr="00E169E1" w:rsidRDefault="00E169E1" w:rsidP="00E169E1">
            <w:r w:rsidRPr="00E169E1">
              <w:t xml:space="preserve">г. Иркутск, </w:t>
            </w:r>
            <w:proofErr w:type="spellStart"/>
            <w:r w:rsidRPr="00E169E1">
              <w:t>мкр</w:t>
            </w:r>
            <w:proofErr w:type="spellEnd"/>
            <w:r w:rsidRPr="00E169E1">
              <w:t>. Юбилейный, 100, 3 этаж, приемная главного врача.</w:t>
            </w:r>
          </w:p>
        </w:tc>
      </w:tr>
    </w:tbl>
    <w:p w:rsidR="00A948AE" w:rsidRDefault="00A948AE">
      <w:bookmarkStart w:id="0" w:name="_GoBack"/>
      <w:bookmarkEnd w:id="0"/>
    </w:p>
    <w:sectPr w:rsidR="00A9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E1"/>
    <w:rsid w:val="00A948AE"/>
    <w:rsid w:val="00E1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Л.Ю.</dc:creator>
  <cp:lastModifiedBy>Пушкарева Л.Ю.</cp:lastModifiedBy>
  <cp:revision>1</cp:revision>
  <dcterms:created xsi:type="dcterms:W3CDTF">2016-03-22T01:59:00Z</dcterms:created>
  <dcterms:modified xsi:type="dcterms:W3CDTF">2016-03-22T01:59:00Z</dcterms:modified>
</cp:coreProperties>
</file>